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41" w:rsidRPr="00532E41" w:rsidRDefault="00532E41" w:rsidP="00532E4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532E41"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pl-PL"/>
        </w:rPr>
        <w:t>Nasz temat kompleksowy n</w:t>
      </w:r>
      <w:r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pl-PL"/>
        </w:rPr>
        <w:t>a ten tydzień (12.04 – 16. 04. 2021r</w:t>
      </w:r>
      <w:r w:rsidRPr="00532E41"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pl-PL"/>
        </w:rPr>
        <w:t>.)</w:t>
      </w:r>
      <w:r w:rsidRPr="00532E41">
        <w:rPr>
          <w:rFonts w:ascii="inherit" w:eastAsia="Times New Roman" w:hAnsi="inherit" w:cs="Times New Roman"/>
          <w:b/>
          <w:bCs/>
          <w:color w:val="777777"/>
          <w:sz w:val="30"/>
          <w:szCs w:val="30"/>
          <w:lang w:eastAsia="pl-PL"/>
        </w:rPr>
        <w:br/>
        <w:t>to </w:t>
      </w:r>
      <w:r w:rsidR="00867E93">
        <w:rPr>
          <w:rFonts w:ascii="inherit" w:eastAsia="Times New Roman" w:hAnsi="inherit" w:cs="Times New Roman"/>
          <w:b/>
          <w:bCs/>
          <w:color w:val="0000FF"/>
          <w:sz w:val="30"/>
          <w:lang w:eastAsia="pl-PL"/>
        </w:rPr>
        <w:t>„W wiejskiej zagrodzie</w:t>
      </w:r>
      <w:r w:rsidRPr="00532E41">
        <w:rPr>
          <w:rFonts w:ascii="inherit" w:eastAsia="Times New Roman" w:hAnsi="inherit" w:cs="Times New Roman"/>
          <w:b/>
          <w:bCs/>
          <w:color w:val="0000FF"/>
          <w:sz w:val="30"/>
          <w:lang w:eastAsia="pl-PL"/>
        </w:rPr>
        <w:t>”</w:t>
      </w:r>
      <w:r w:rsidRPr="00532E41">
        <w:rPr>
          <w:rFonts w:ascii="inherit" w:eastAsia="Times New Roman" w:hAnsi="inherit" w:cs="Times New Roman"/>
          <w:b/>
          <w:bCs/>
          <w:color w:val="777777"/>
          <w:sz w:val="30"/>
          <w:lang w:eastAsia="pl-PL"/>
        </w:rPr>
        <w:t>.</w:t>
      </w:r>
    </w:p>
    <w:p w:rsidR="00532E41" w:rsidRPr="00532E41" w:rsidRDefault="00532E41" w:rsidP="00532E4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532E41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Oto dla Was propozycje zadań do wykonania:</w:t>
      </w:r>
    </w:p>
    <w:p w:rsidR="00532E41" w:rsidRPr="00532E41" w:rsidRDefault="00532E41" w:rsidP="00532E4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532E4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1. </w:t>
      </w:r>
      <w:r w:rsidRPr="00532E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Obejrzyjcie filmik i zapamiętajcie nazwy zwierząt jakie mieszkają w gospodarstwie i powtarzajcie odgłosy tych zwierzątek. Możecie pobawić się z rodzicami czy rodzeństwem, którzy będą naśladować głosy zwierząt i sposób ich poruszania się, a wy zgadniecie jakie to zwierzę, a potem spróbujcie odwrotnie.</w:t>
      </w:r>
    </w:p>
    <w:p w:rsidR="00532E41" w:rsidRPr="00532E41" w:rsidRDefault="00532E41" w:rsidP="00532E4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532E41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:rsidR="00532E41" w:rsidRPr="00532E41" w:rsidRDefault="00532E41" w:rsidP="00532E4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532E4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2</w:t>
      </w:r>
      <w:r w:rsidRPr="00532E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Obejrzyjcie zwierzęta hodowlane na obrazkach. Porozmawiajcie o nich z rodzicami, co jedzą, gdzie mieszkają. Policzcie wszystkie owieczki, kurczaczki, gąsięta itp. Połóżcie tyle samo patyczków (klocków, nakrętek, itp.) ile widzicie owieczek, kurczaczków itp.</w:t>
      </w:r>
    </w:p>
    <w:p w:rsidR="00532E41" w:rsidRPr="00532E41" w:rsidRDefault="00532E41" w:rsidP="00532E4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color w:val="777777"/>
          <w:sz w:val="20"/>
          <w:szCs w:val="20"/>
          <w:lang w:eastAsia="pl-PL"/>
        </w:rPr>
        <w:drawing>
          <wp:inline distT="0" distB="0" distL="0" distR="0">
            <wp:extent cx="5895250" cy="3971925"/>
            <wp:effectExtent l="19050" t="0" r="0" b="0"/>
            <wp:docPr id="1" name="Obraz 1" descr="https://cloud8i.edupage.org/cloud?z%3AgmTRiOFbqE0rW3bc0NYkRt6lPoVdO2M3mOJyn5mWpOKn8INiAlhh5JzrbLtxWA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8i.edupage.org/cloud?z%3AgmTRiOFbqE0rW3bc0NYkRt6lPoVdO2M3mOJyn5mWpOKn8INiAlhh5JzrbLtxWA8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25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E41" w:rsidRPr="00532E41" w:rsidRDefault="00532E41" w:rsidP="00532E4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532E4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A teraz zagadki dla was:</w:t>
      </w:r>
      <w:r w:rsidRPr="00532E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* Jestem różowa, tłusta i kwiczę.</w:t>
      </w:r>
      <w:r w:rsidRPr="00532E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kiedy w chlewiku zapasy ćwiczę. (świnia)</w:t>
      </w:r>
    </w:p>
    <w:p w:rsidR="00532E41" w:rsidRPr="00532E41" w:rsidRDefault="00532E41" w:rsidP="00532E4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532E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 Ptak jest ze mnie kolorowy</w:t>
      </w:r>
      <w:r w:rsidRPr="00532E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gulgotać wciąż gotowy. (indyk)</w:t>
      </w:r>
    </w:p>
    <w:p w:rsidR="00532E41" w:rsidRPr="00532E41" w:rsidRDefault="00532E41" w:rsidP="00532E4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532E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 Ma skrzydełka dwa,</w:t>
      </w:r>
      <w:r w:rsidRPr="00532E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mówi: kwa, kwa, kwa. (kaczuszka)</w:t>
      </w:r>
    </w:p>
    <w:p w:rsidR="00532E41" w:rsidRPr="00532E41" w:rsidRDefault="00532E41" w:rsidP="00532E4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532E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 Spotkasz go w stajni albo zagrodzie,</w:t>
      </w:r>
      <w:r w:rsidRPr="00532E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 jego ogon zawsze jest w modzie. (koń)</w:t>
      </w:r>
    </w:p>
    <w:p w:rsidR="00532E41" w:rsidRPr="00532E41" w:rsidRDefault="00532E41" w:rsidP="00532E4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532E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 Mogę, gdy zechcę, dać dla człowieka</w:t>
      </w:r>
      <w:r w:rsidRPr="00532E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nawet wiaderko pysznego mleka. (krowa)</w:t>
      </w:r>
    </w:p>
    <w:p w:rsidR="00532E41" w:rsidRPr="00532E41" w:rsidRDefault="00532E41" w:rsidP="00532E4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532E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 Za każde jajko, małe i duże,</w:t>
      </w:r>
      <w:r w:rsidRPr="00532E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podziękuj, proszę, gdaczącej…….. (kurze)</w:t>
      </w:r>
    </w:p>
    <w:p w:rsidR="00532E41" w:rsidRPr="00532E41" w:rsidRDefault="00532E41" w:rsidP="00532E4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532E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* Jestem biała, jak wąż syczę, tyle razy,</w:t>
      </w:r>
      <w:r w:rsidRPr="00532E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że nie zliczę i lubię chodzić gęsiego,</w:t>
      </w:r>
      <w:r w:rsidRPr="00532E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czy wiesz kim jestem, kolego? (gęś)</w:t>
      </w:r>
      <w:r w:rsidRPr="00532E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32E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* Mam na sobie same loczki,</w:t>
      </w:r>
      <w:r w:rsidRPr="00532E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futro białe jak obłoczki,</w:t>
      </w:r>
      <w:r w:rsidRPr="00532E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 gdy czegoś mi się chce</w:t>
      </w:r>
      <w:r w:rsidRPr="00532E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mówię tylko: me, me, me. (owca)</w:t>
      </w:r>
    </w:p>
    <w:p w:rsidR="00532E41" w:rsidRPr="00532E41" w:rsidRDefault="00532E41" w:rsidP="00532E4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532E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Teraz wy możecie układać zagadki o zwierzętach dla waszych bliskich.</w:t>
      </w:r>
    </w:p>
    <w:p w:rsidR="00532E41" w:rsidRPr="00532E41" w:rsidRDefault="00532E41" w:rsidP="00532E4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532E41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:rsidR="00532E41" w:rsidRPr="00532E41" w:rsidRDefault="00532E41" w:rsidP="00532E4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532E4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3.</w:t>
      </w:r>
      <w:r w:rsidRPr="00532E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Waszym zadaniem jest połączyć kreską zwierzę z jego cieniem.</w:t>
      </w:r>
    </w:p>
    <w:p w:rsidR="00532E41" w:rsidRPr="00532E41" w:rsidRDefault="00532E41" w:rsidP="00532E4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532E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Karta pracy ----&gt; </w:t>
      </w:r>
      <w:hyperlink r:id="rId6" w:history="1">
        <w:r w:rsidRPr="00532E41">
          <w:rPr>
            <w:rFonts w:ascii="Times New Roman" w:eastAsia="Times New Roman" w:hAnsi="Times New Roman" w:cs="Times New Roman"/>
            <w:color w:val="CA1E1E"/>
            <w:sz w:val="24"/>
            <w:szCs w:val="24"/>
            <w:lang w:eastAsia="pl-PL"/>
          </w:rPr>
          <w:t>TUTAJ</w:t>
        </w:r>
      </w:hyperlink>
    </w:p>
    <w:p w:rsidR="00532E41" w:rsidRPr="00532E41" w:rsidRDefault="00532E41" w:rsidP="00532E4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>
            <wp:extent cx="5019675" cy="7867650"/>
            <wp:effectExtent l="19050" t="0" r="9525" b="0"/>
            <wp:docPr id="2" name="Obraz 2" descr="https://cloud1i.edupage.org/cloud?z%3A4y%2Fu5vlZVSCNGg%2BGoSloI%2B%2Bvr345%2BdmE9EysIbalXwT2y1xwg0lTl1wQY6mzR1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oud1i.edupage.org/cloud?z%3A4y%2Fu5vlZVSCNGg%2BGoSloI%2B%2Bvr345%2BdmE9EysIbalXwT2y1xwg0lTl1wQY6mzR1m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E41" w:rsidRPr="00532E41" w:rsidRDefault="00532E41" w:rsidP="00532E4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532E41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:rsidR="00532E41" w:rsidRPr="00532E41" w:rsidRDefault="00532E41" w:rsidP="00532E4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532E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Po gimnastykujemy trochę naszą buzię i język.</w:t>
      </w:r>
    </w:p>
    <w:p w:rsidR="00532E41" w:rsidRPr="00532E41" w:rsidRDefault="00532E41" w:rsidP="00532E4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532E41">
        <w:rPr>
          <w:rFonts w:ascii="inherit" w:eastAsia="Times New Roman" w:hAnsi="inherit" w:cs="Arial"/>
          <w:b/>
          <w:bCs/>
          <w:color w:val="000000"/>
          <w:sz w:val="20"/>
          <w:lang w:eastAsia="pl-PL"/>
        </w:rPr>
        <w:t>Zadanie dla dziecka:</w:t>
      </w:r>
    </w:p>
    <w:p w:rsidR="00532E41" w:rsidRPr="00532E41" w:rsidRDefault="00532E41" w:rsidP="00532E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532E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Wylosuj obrazek.</w:t>
      </w:r>
    </w:p>
    <w:p w:rsidR="00532E41" w:rsidRPr="00532E41" w:rsidRDefault="00532E41" w:rsidP="00532E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532E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Nazwij zwierzę na obrazku.</w:t>
      </w:r>
    </w:p>
    <w:p w:rsidR="00532E41" w:rsidRPr="00532E41" w:rsidRDefault="00532E41" w:rsidP="00532E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532E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Naśladuj odgłos, jaki wydaje to zwierzę.</w:t>
      </w:r>
    </w:p>
    <w:p w:rsidR="00532E41" w:rsidRPr="00532E41" w:rsidRDefault="00532E41" w:rsidP="00532E4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532E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Karta pracy ----&gt; </w:t>
      </w:r>
      <w:hyperlink r:id="rId8" w:history="1">
        <w:r w:rsidRPr="00532E41">
          <w:rPr>
            <w:rFonts w:ascii="Times New Roman" w:eastAsia="Times New Roman" w:hAnsi="Times New Roman" w:cs="Times New Roman"/>
            <w:color w:val="CA1E1E"/>
            <w:sz w:val="24"/>
            <w:szCs w:val="24"/>
            <w:lang w:eastAsia="pl-PL"/>
          </w:rPr>
          <w:t>TUTAJ</w:t>
        </w:r>
      </w:hyperlink>
    </w:p>
    <w:p w:rsidR="00532E41" w:rsidRPr="00532E41" w:rsidRDefault="00532E41" w:rsidP="00532E4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color w:val="777777"/>
          <w:sz w:val="20"/>
          <w:szCs w:val="20"/>
          <w:lang w:eastAsia="pl-PL"/>
        </w:rPr>
        <w:lastRenderedPageBreak/>
        <w:drawing>
          <wp:inline distT="0" distB="0" distL="0" distR="0">
            <wp:extent cx="6901686" cy="4343400"/>
            <wp:effectExtent l="19050" t="0" r="0" b="0"/>
            <wp:docPr id="3" name="Obraz 3" descr="https://cloud8i.edupage.org/cloud?z%3AQ75IwZ6rjM65qgP88jBzd3gjmd%2BJPQcz7UMChMotOlaLl%2Fieb%2F5j0iOy7jmTJS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oud8i.edupage.org/cloud?z%3AQ75IwZ6rjM65qgP88jBzd3gjmd%2BJPQcz7UMChMotOlaLl%2Fieb%2F5j0iOy7jmTJS6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369" cy="43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E41" w:rsidRPr="00532E41" w:rsidRDefault="00532E41" w:rsidP="00532E4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532E41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:rsidR="00532E41" w:rsidRPr="00532E41" w:rsidRDefault="00532E41" w:rsidP="00532E4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532E4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5. </w:t>
      </w:r>
      <w:r w:rsidRPr="00532E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Bystre z Was </w:t>
      </w:r>
      <w:proofErr w:type="spellStart"/>
      <w:r w:rsidRPr="00532E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dzieciaczki</w:t>
      </w:r>
      <w:proofErr w:type="spellEnd"/>
      <w:r w:rsidRPr="00532E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myślimy że te puzzle zostaną w mig ułożone. </w:t>
      </w:r>
    </w:p>
    <w:p w:rsidR="00532E41" w:rsidRPr="00532E41" w:rsidRDefault="00532E41" w:rsidP="00532E4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532E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Link do puzzli ----&gt;</w:t>
      </w:r>
      <w:r w:rsidRPr="00532E41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  <w:hyperlink r:id="rId10" w:history="1">
        <w:r w:rsidRPr="00532E41">
          <w:rPr>
            <w:rFonts w:ascii="Arial" w:eastAsia="Times New Roman" w:hAnsi="Arial" w:cs="Arial"/>
            <w:color w:val="CA1E1E"/>
            <w:sz w:val="20"/>
            <w:lang w:eastAsia="pl-PL"/>
          </w:rPr>
          <w:t>TUTAJ</w:t>
        </w:r>
      </w:hyperlink>
    </w:p>
    <w:p w:rsidR="00532E41" w:rsidRPr="00532E41" w:rsidRDefault="00532E41" w:rsidP="00532E4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color w:val="777777"/>
          <w:sz w:val="20"/>
          <w:szCs w:val="20"/>
          <w:lang w:eastAsia="pl-PL"/>
        </w:rPr>
        <w:lastRenderedPageBreak/>
        <w:drawing>
          <wp:inline distT="0" distB="0" distL="0" distR="0">
            <wp:extent cx="6838950" cy="9674247"/>
            <wp:effectExtent l="19050" t="0" r="0" b="0"/>
            <wp:docPr id="4" name="Obraz 4" descr="https://cloud7i.edupage.org/cloud?z%3A3DbXsvlXHbxSNenEWg6RtBOtdudcaJuc1FUqD1la73h76INpo6bL3fBaHwyGuc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oud7i.edupage.org/cloud?z%3A3DbXsvlXHbxSNenEWg6RtBOtdudcaJuc1FUqD1la73h76INpo6bL3fBaHwyGucGW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709" cy="9673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E41" w:rsidRPr="00532E41" w:rsidRDefault="00532E41" w:rsidP="00532E4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532E41">
        <w:rPr>
          <w:rFonts w:ascii="Arial" w:eastAsia="Times New Roman" w:hAnsi="Arial" w:cs="Arial"/>
          <w:color w:val="777777"/>
          <w:sz w:val="20"/>
          <w:szCs w:val="20"/>
          <w:lang w:eastAsia="pl-PL"/>
        </w:rPr>
        <w:lastRenderedPageBreak/>
        <w:t> </w:t>
      </w:r>
    </w:p>
    <w:p w:rsidR="00532E41" w:rsidRPr="00532E41" w:rsidRDefault="00532E41" w:rsidP="00532E4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532E41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:rsidR="00532E41" w:rsidRPr="00532E41" w:rsidRDefault="00532E41" w:rsidP="00532E4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532E4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6. </w:t>
      </w:r>
      <w:r w:rsidRPr="00532E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Posłuchajcie i nauczcie się nowej piosenki „Ciocia </w:t>
      </w:r>
      <w:proofErr w:type="spellStart"/>
      <w:r w:rsidRPr="00532E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Tecia</w:t>
      </w:r>
      <w:proofErr w:type="spellEnd"/>
      <w:r w:rsidRPr="00532E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”.</w:t>
      </w:r>
    </w:p>
    <w:p w:rsidR="00532E41" w:rsidRPr="00532E41" w:rsidRDefault="00761DEB" w:rsidP="00532E4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761DEB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https://youtu.be/fSSRwIAQIcE</w:t>
      </w:r>
      <w:r w:rsidR="00532E41" w:rsidRPr="00532E41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:rsidR="00532E41" w:rsidRPr="00532E41" w:rsidRDefault="00532E41" w:rsidP="00532E4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532E4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7.</w:t>
      </w:r>
      <w:r w:rsidRPr="00532E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Poćwiczymy rączki poprzez wykonanie prac plastycznych.</w:t>
      </w:r>
    </w:p>
    <w:p w:rsidR="00532E41" w:rsidRPr="00532E41" w:rsidRDefault="00532E41" w:rsidP="00532E4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532E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Zwierzątka możecie pokolorować (pamiętając, aby właściwie trzymać kredkę),</w:t>
      </w:r>
    </w:p>
    <w:p w:rsidR="00532E41" w:rsidRPr="00532E41" w:rsidRDefault="00532E41" w:rsidP="00532E4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532E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pomalować farbami, wylepić plasteliną lub wykleić kawałkami papieru kolorowego.</w:t>
      </w:r>
    </w:p>
    <w:p w:rsidR="00532E41" w:rsidRPr="00532E41" w:rsidRDefault="00532E41" w:rsidP="00532E4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532E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Kolorowanki do pobrania (wystarczy kliknąć na nazwę) </w:t>
      </w:r>
      <w:hyperlink r:id="rId12" w:history="1">
        <w:r w:rsidRPr="00532E41">
          <w:rPr>
            <w:rFonts w:ascii="Times New Roman" w:eastAsia="Times New Roman" w:hAnsi="Times New Roman" w:cs="Times New Roman"/>
            <w:color w:val="CA1E1E"/>
            <w:sz w:val="24"/>
            <w:szCs w:val="24"/>
            <w:lang w:eastAsia="pl-PL"/>
          </w:rPr>
          <w:t>owieczka</w:t>
        </w:r>
      </w:hyperlink>
      <w:r w:rsidRPr="00532E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 </w:t>
      </w:r>
      <w:hyperlink r:id="rId13" w:history="1">
        <w:r w:rsidRPr="00532E41">
          <w:rPr>
            <w:rFonts w:ascii="Times New Roman" w:eastAsia="Times New Roman" w:hAnsi="Times New Roman" w:cs="Times New Roman"/>
            <w:color w:val="CA1E1E"/>
            <w:sz w:val="24"/>
            <w:szCs w:val="24"/>
            <w:lang w:eastAsia="pl-PL"/>
          </w:rPr>
          <w:t>koń</w:t>
        </w:r>
      </w:hyperlink>
      <w:r w:rsidRPr="00532E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 </w:t>
      </w:r>
      <w:hyperlink r:id="rId14" w:history="1">
        <w:r w:rsidRPr="00532E41">
          <w:rPr>
            <w:rFonts w:ascii="Times New Roman" w:eastAsia="Times New Roman" w:hAnsi="Times New Roman" w:cs="Times New Roman"/>
            <w:color w:val="CA1E1E"/>
            <w:sz w:val="24"/>
            <w:szCs w:val="24"/>
            <w:lang w:eastAsia="pl-PL"/>
          </w:rPr>
          <w:t>krowa</w:t>
        </w:r>
      </w:hyperlink>
      <w:r w:rsidRPr="00532E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 </w:t>
      </w:r>
      <w:hyperlink r:id="rId15" w:history="1">
        <w:r w:rsidRPr="00532E41">
          <w:rPr>
            <w:rFonts w:ascii="Times New Roman" w:eastAsia="Times New Roman" w:hAnsi="Times New Roman" w:cs="Times New Roman"/>
            <w:color w:val="CA1E1E"/>
            <w:sz w:val="24"/>
            <w:szCs w:val="24"/>
            <w:lang w:eastAsia="pl-PL"/>
          </w:rPr>
          <w:t>kogut</w:t>
        </w:r>
      </w:hyperlink>
      <w:r w:rsidRPr="00532E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 </w:t>
      </w:r>
      <w:hyperlink r:id="rId16" w:history="1">
        <w:r w:rsidRPr="00532E41">
          <w:rPr>
            <w:rFonts w:ascii="Times New Roman" w:eastAsia="Times New Roman" w:hAnsi="Times New Roman" w:cs="Times New Roman"/>
            <w:color w:val="CA1E1E"/>
            <w:sz w:val="24"/>
            <w:szCs w:val="24"/>
            <w:lang w:eastAsia="pl-PL"/>
          </w:rPr>
          <w:t>świnka</w:t>
        </w:r>
      </w:hyperlink>
    </w:p>
    <w:p w:rsidR="00532E41" w:rsidRPr="00532E41" w:rsidRDefault="00532E41" w:rsidP="00532E4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6324600" cy="6324600"/>
            <wp:effectExtent l="19050" t="0" r="0" b="0"/>
            <wp:docPr id="5" name="Obraz 5" descr="https://cloud6i.edupage.org/cloud?z%3A9QzRxIIiB2zMaQ8UgR1wxh57s%2BB0bz3CNdPiYL3hXCU%2FRaa6cMhxNBt4T77M8Z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loud6i.edupage.org/cloud?z%3A9QzRxIIiB2zMaQ8UgR1wxh57s%2BB0bz3CNdPiYL3hXCU%2FRaa6cMhxNBt4T77M8ZO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E41" w:rsidRPr="00532E41" w:rsidRDefault="00532E41" w:rsidP="00532E4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532E41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:rsidR="00532E41" w:rsidRPr="00532E41" w:rsidRDefault="00532E41" w:rsidP="00532E4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532E4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8. </w:t>
      </w:r>
      <w:r w:rsidRPr="00532E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nam dają zwierzęta hodowlane? Połączcie kreską i pokolorujcie obrazki.</w:t>
      </w:r>
    </w:p>
    <w:p w:rsidR="00532E41" w:rsidRPr="00532E41" w:rsidRDefault="00532E41" w:rsidP="00532E4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532E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Karta pracy ----&gt; </w:t>
      </w:r>
      <w:hyperlink r:id="rId18" w:history="1">
        <w:r w:rsidRPr="00532E41">
          <w:rPr>
            <w:rFonts w:ascii="Times New Roman" w:eastAsia="Times New Roman" w:hAnsi="Times New Roman" w:cs="Times New Roman"/>
            <w:color w:val="CA1E1E"/>
            <w:sz w:val="24"/>
            <w:szCs w:val="24"/>
            <w:lang w:eastAsia="pl-PL"/>
          </w:rPr>
          <w:t>TUTAJ</w:t>
        </w:r>
      </w:hyperlink>
    </w:p>
    <w:p w:rsidR="00532E41" w:rsidRPr="00532E41" w:rsidRDefault="00532E41" w:rsidP="00532E4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6384942" cy="9048750"/>
            <wp:effectExtent l="19050" t="0" r="0" b="0"/>
            <wp:docPr id="6" name="Obraz 6" descr="https://cloud1i.edupage.org/cloud?z%3AdN04ab1eF%2Bg3mrcwHMexC%2BCTVp9%2BB0xDKdfOMhOwKvRbjsFBEgZDImq0WOVpmW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loud1i.edupage.org/cloud?z%3AdN04ab1eF%2Bg3mrcwHMexC%2BCTVp9%2BB0xDKdfOMhOwKvRbjsFBEgZDImq0WOVpmWDr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42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E41" w:rsidRPr="00532E41" w:rsidRDefault="00532E41" w:rsidP="00532E4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532E41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:rsidR="00532E41" w:rsidRPr="00532E41" w:rsidRDefault="00532E41" w:rsidP="00532E4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532E4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lastRenderedPageBreak/>
        <w:t>9. </w:t>
      </w:r>
      <w:r w:rsidRPr="00532E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Połączcie w pary zwierzę dorosłe z jego dzieckiem. Zapytajcie rodziców jak nazywają się dzieci wybranych zwierząt hodowlanych.</w:t>
      </w:r>
    </w:p>
    <w:p w:rsidR="00532E41" w:rsidRPr="00532E41" w:rsidRDefault="00532E41" w:rsidP="00532E4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532E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Karta pracy ----&gt;  </w:t>
      </w:r>
      <w:hyperlink r:id="rId20" w:history="1">
        <w:r w:rsidRPr="00532E41">
          <w:rPr>
            <w:rFonts w:ascii="Times New Roman" w:eastAsia="Times New Roman" w:hAnsi="Times New Roman" w:cs="Times New Roman"/>
            <w:color w:val="CA1E1E"/>
            <w:sz w:val="24"/>
            <w:szCs w:val="24"/>
            <w:lang w:eastAsia="pl-PL"/>
          </w:rPr>
          <w:t>TUTAJ</w:t>
        </w:r>
      </w:hyperlink>
    </w:p>
    <w:p w:rsidR="00532E41" w:rsidRPr="00532E41" w:rsidRDefault="00532E41" w:rsidP="00532E4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4324350" cy="6229350"/>
            <wp:effectExtent l="19050" t="0" r="0" b="0"/>
            <wp:docPr id="7" name="Obraz 7" descr="https://cloud5i.edupage.org/cloud?z%3AVuRrezpJh%2F1hQsQ8EJJRZDi3gnVNe2jfv9uuYuok3wNT%2FuO6Eal0iqR30pc5XL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loud5i.edupage.org/cloud?z%3AVuRrezpJh%2F1hQsQ8EJJRZDi3gnVNe2jfv9uuYuok3wNT%2FuO6Eal0iqR30pc5XLC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E41" w:rsidRPr="00532E41" w:rsidRDefault="00532E41" w:rsidP="00532E4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532E41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:rsidR="00532E41" w:rsidRDefault="00532E41" w:rsidP="00532E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2E4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10.</w:t>
      </w:r>
      <w:r w:rsidRPr="00532E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Możecie wykonać zwierzęta z wyciętych kółek jak we wzorze, albo ulepić z plasteliny.</w:t>
      </w:r>
    </w:p>
    <w:p w:rsidR="00761DEB" w:rsidRPr="00532E41" w:rsidRDefault="00761DEB" w:rsidP="00532E4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761DEB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https://youtu.be/xxd5sm7ESU4</w:t>
      </w:r>
    </w:p>
    <w:p w:rsidR="00532E41" w:rsidRPr="00532E41" w:rsidRDefault="00532E41" w:rsidP="00761DE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>
            <wp:extent cx="6743700" cy="6743700"/>
            <wp:effectExtent l="19050" t="0" r="0" b="0"/>
            <wp:docPr id="8" name="Obraz 8" descr="https://cloud1i.edupage.org/cloud?z%3AMhoVs%2BbvNNySfn1VBsv74S47koUkAmWErJMH19Iur%2BD98fpbv6gqJa43nvta8%2B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loud1i.edupage.org/cloud?z%3AMhoVs%2BbvNNySfn1VBsv74S47koUkAmWErJMH19Iur%2BD98fpbv6gqJa43nvta8%2BFS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2E41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  <w:r w:rsidRPr="00532E4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11.</w:t>
      </w:r>
      <w:r w:rsidRPr="00532E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Pobawcie się z rodziną przy śpiewance „Dziadek fajną farmę miał”.</w:t>
      </w:r>
    </w:p>
    <w:p w:rsidR="00532E41" w:rsidRPr="00532E41" w:rsidRDefault="00761DEB" w:rsidP="00532E4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761DEB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https://youtu.be/30nw6AtuGiQ</w:t>
      </w:r>
      <w:r w:rsidR="00532E41" w:rsidRPr="00532E41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:rsidR="00532E41" w:rsidRPr="00532E41" w:rsidRDefault="00532E41" w:rsidP="00532E4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532E4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12.</w:t>
      </w:r>
      <w:r w:rsidRPr="00532E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Zróbcie sobie wspólne masażyki.</w:t>
      </w:r>
    </w:p>
    <w:p w:rsidR="00532E41" w:rsidRPr="00532E41" w:rsidRDefault="00532E41" w:rsidP="00532E4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532E41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Na wiejskim podwórku</w:t>
      </w:r>
      <w:r w:rsidRPr="00532E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532E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532E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Biegną konie do zagrody                                             </w:t>
      </w:r>
      <w:r w:rsidRPr="00532E41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pl-PL"/>
        </w:rPr>
        <w:t>uderzamy otwartymi dłońmi po plecach</w:t>
      </w:r>
      <w:r w:rsidRPr="00532E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532E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kaczuszki hop do wody                                           </w:t>
      </w:r>
      <w:r w:rsidRPr="00532E41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pl-PL"/>
        </w:rPr>
        <w:t>uderzamy piąstkami od góry pleców do dołu</w:t>
      </w:r>
      <w:r w:rsidRPr="00532E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532E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Kurki ziarna wydziobują                                            </w:t>
      </w:r>
      <w:r w:rsidRPr="00532E41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pl-PL"/>
        </w:rPr>
        <w:t>palcami wskazującymi chodzimy po całych plecach</w:t>
      </w:r>
      <w:r w:rsidRPr="00532E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532E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Pieski szczekają                                                         </w:t>
      </w:r>
      <w:r w:rsidRPr="00532E41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pl-PL"/>
        </w:rPr>
        <w:t>delikatnie szczypiemy</w:t>
      </w:r>
      <w:r w:rsidRPr="00532E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532E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domu pilnują.                                                          </w:t>
      </w:r>
      <w:r w:rsidRPr="00532E41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pl-PL"/>
        </w:rPr>
        <w:t>masujemy po całych plecach.</w:t>
      </w:r>
    </w:p>
    <w:p w:rsidR="00532E41" w:rsidRPr="00532E41" w:rsidRDefault="00532E41" w:rsidP="00532E4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532E41">
        <w:rPr>
          <w:rFonts w:ascii="inherit" w:eastAsia="Times New Roman" w:hAnsi="inherit" w:cs="Times New Roman"/>
          <w:b/>
          <w:bCs/>
          <w:i/>
          <w:iCs/>
          <w:color w:val="777777"/>
          <w:sz w:val="30"/>
          <w:lang w:eastAsia="pl-PL"/>
        </w:rPr>
        <w:t>Powodzenia  </w:t>
      </w:r>
      <w:r>
        <w:rPr>
          <w:rFonts w:ascii="inherit" w:eastAsia="Times New Roman" w:hAnsi="inherit" w:cs="Times New Roman"/>
          <w:b/>
          <w:bCs/>
          <w:i/>
          <w:iCs/>
          <w:noProof/>
          <w:color w:val="777777"/>
          <w:sz w:val="30"/>
          <w:szCs w:val="30"/>
          <w:lang w:eastAsia="pl-PL"/>
        </w:rPr>
        <w:drawing>
          <wp:inline distT="0" distB="0" distL="0" distR="0">
            <wp:extent cx="219075" cy="219075"/>
            <wp:effectExtent l="19050" t="0" r="9525" b="0"/>
            <wp:docPr id="9" name="Obraz 9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art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EDE" w:rsidRPr="00761DEB" w:rsidRDefault="00532E41" w:rsidP="00761DE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532E41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sectPr w:rsidR="00B95EDE" w:rsidRPr="00761DEB" w:rsidSect="00532E4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6600C"/>
    <w:multiLevelType w:val="multilevel"/>
    <w:tmpl w:val="76B69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2E41"/>
    <w:rsid w:val="00532E41"/>
    <w:rsid w:val="00761DEB"/>
    <w:rsid w:val="00867E93"/>
    <w:rsid w:val="00B95EDE"/>
    <w:rsid w:val="00C2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E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2E4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32E4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TBU-yGNw-LIVmj3SaCz8H-QE7Nu2ZtVO" TargetMode="External"/><Relationship Id="rId13" Type="http://schemas.openxmlformats.org/officeDocument/2006/relationships/hyperlink" Target="https://drive.google.com/open?id=1-w4EheAYX30U9JT7A1zAz9Q1hkmeCb6L" TargetMode="External"/><Relationship Id="rId18" Type="http://schemas.openxmlformats.org/officeDocument/2006/relationships/hyperlink" Target="https://drive.google.com/open?id=1RiknwQIeHhyPLXqZjWxFJ6TbQ6KA5p0v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2.jpeg"/><Relationship Id="rId12" Type="http://schemas.openxmlformats.org/officeDocument/2006/relationships/hyperlink" Target="https://drive.google.com/open?id=1pelHd6GdOZd5sCrFHrPGZzctpexqmO6d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b95mwz9N5IxcskoUoDPdBSvD4QFDzOWs" TargetMode="External"/><Relationship Id="rId20" Type="http://schemas.openxmlformats.org/officeDocument/2006/relationships/hyperlink" Target="https://drive.google.com/open?id=1ia-Zn1Zn1u4Z9d7IUk7NzhabeDxDF1s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htQvo9Igj61SsD73JTgSwukyv2GTM5F3" TargetMode="Externa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drive.google.com/open?id=1CC8eLHuAF8udMGTOKZqr2YCjHj5jfTL0" TargetMode="External"/><Relationship Id="rId23" Type="http://schemas.openxmlformats.org/officeDocument/2006/relationships/image" Target="media/image9.png"/><Relationship Id="rId10" Type="http://schemas.openxmlformats.org/officeDocument/2006/relationships/hyperlink" Target="https://drive.google.com/open?id=1-NrzI-O5LWsXiNB6JOgoMa5NLgWUoprn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drive.google.com/open?id=1DXoOwrKViar8asOenFbY2cx6LGpaoOZH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</dc:creator>
  <cp:lastModifiedBy>Monika G</cp:lastModifiedBy>
  <cp:revision>2</cp:revision>
  <dcterms:created xsi:type="dcterms:W3CDTF">2021-04-09T13:07:00Z</dcterms:created>
  <dcterms:modified xsi:type="dcterms:W3CDTF">2021-04-11T15:32:00Z</dcterms:modified>
</cp:coreProperties>
</file>